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5" w:type="dxa"/>
        <w:tblLook w:val="04A0" w:firstRow="1" w:lastRow="0" w:firstColumn="1" w:lastColumn="0" w:noHBand="0" w:noVBand="1"/>
      </w:tblPr>
      <w:tblGrid>
        <w:gridCol w:w="866"/>
        <w:gridCol w:w="2551"/>
        <w:gridCol w:w="484"/>
        <w:gridCol w:w="6604"/>
      </w:tblGrid>
      <w:tr w:rsidR="00626351" w:rsidRPr="00E01B5E" w14:paraId="1F5FDDC6" w14:textId="77777777" w:rsidTr="003711AC">
        <w:trPr>
          <w:trHeight w:val="30"/>
        </w:trPr>
        <w:tc>
          <w:tcPr>
            <w:tcW w:w="39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9CD94" w14:textId="77777777" w:rsidR="00626351" w:rsidRDefault="00626351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063C2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2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учета и выдачи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626351" w:rsidRPr="00E01B5E" w14:paraId="11053891" w14:textId="77777777" w:rsidTr="003711AC">
        <w:trPr>
          <w:trHeight w:val="30"/>
        </w:trPr>
        <w:tc>
          <w:tcPr>
            <w:tcW w:w="10505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BB5AB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bookmarkStart w:id="0" w:name="z1217"/>
            <w:r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"Выдача дубликатов документов об основном среднем, общем среднем образовании"</w:t>
            </w:r>
          </w:p>
        </w:tc>
        <w:bookmarkEnd w:id="0"/>
      </w:tr>
      <w:tr w:rsidR="00626351" w:rsidRPr="00E01B5E" w14:paraId="35F77FBA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C52E" w14:textId="77777777" w:rsidR="00626351" w:rsidRDefault="00626351" w:rsidP="003711AC">
            <w:pPr>
              <w:spacing w:after="20"/>
              <w:ind w:left="20"/>
              <w:jc w:val="both"/>
            </w:pPr>
            <w:bookmarkStart w:id="1" w:name="z1219" w:colFirst="0" w:colLast="0"/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43986" w14:textId="77777777" w:rsidR="00626351" w:rsidRDefault="00626351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F8BEA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626351" w:rsidRPr="00E01B5E" w14:paraId="1363BEDA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BD5D0" w14:textId="77777777" w:rsidR="00626351" w:rsidRDefault="00626351" w:rsidP="003711AC">
            <w:pPr>
              <w:spacing w:after="20"/>
              <w:ind w:left="20"/>
              <w:jc w:val="both"/>
            </w:pPr>
            <w:bookmarkStart w:id="2" w:name="z1223" w:colFirst="0" w:colLast="0"/>
            <w:bookmarkEnd w:id="1"/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68532" w14:textId="77777777" w:rsidR="00626351" w:rsidRDefault="00626351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BA16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канцелярия организации основного среднего и общего среднего образования;</w:t>
            </w:r>
          </w:p>
          <w:p w14:paraId="4D4FBF8C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14:paraId="07744ABC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626351" w:rsidRPr="00E01B5E" w14:paraId="584F2EF6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D7FA4" w14:textId="77777777" w:rsidR="00626351" w:rsidRDefault="00626351" w:rsidP="003711AC">
            <w:pPr>
              <w:spacing w:after="20"/>
              <w:ind w:left="20"/>
              <w:jc w:val="both"/>
            </w:pPr>
            <w:bookmarkStart w:id="3" w:name="z1227" w:colFirst="0" w:colLast="0"/>
            <w:bookmarkEnd w:id="2"/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6BD99" w14:textId="77777777" w:rsidR="00626351" w:rsidRDefault="00626351" w:rsidP="00E01B5E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47CB6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с момента сдачи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(пятнадцать) рабочих дней.</w:t>
            </w:r>
          </w:p>
          <w:p w14:paraId="41011BB2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(пятнадцать) минут;</w:t>
            </w:r>
          </w:p>
          <w:p w14:paraId="629063BD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(пятнадцать) минут.</w:t>
            </w:r>
          </w:p>
        </w:tc>
      </w:tr>
      <w:tr w:rsidR="00626351" w:rsidRPr="00E01B5E" w14:paraId="365F4179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98362" w14:textId="77777777" w:rsidR="00626351" w:rsidRDefault="00626351" w:rsidP="003711AC">
            <w:pPr>
              <w:spacing w:after="20"/>
              <w:ind w:left="20"/>
              <w:jc w:val="both"/>
            </w:pPr>
            <w:bookmarkStart w:id="4" w:name="z1231" w:colFirst="0" w:colLast="0"/>
            <w:bookmarkEnd w:id="3"/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235A4" w14:textId="77777777" w:rsidR="00626351" w:rsidRDefault="00626351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0DC47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26351" w:rsidRPr="00E01B5E" w14:paraId="3C39AC0C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F82D7" w14:textId="77777777" w:rsidR="00626351" w:rsidRDefault="00626351" w:rsidP="003711AC">
            <w:pPr>
              <w:spacing w:after="20"/>
              <w:ind w:left="20"/>
              <w:jc w:val="both"/>
            </w:pPr>
            <w:bookmarkStart w:id="5" w:name="z1235" w:colFirst="0" w:colLast="0"/>
            <w:bookmarkEnd w:id="4"/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B61AD" w14:textId="77777777" w:rsidR="00626351" w:rsidRDefault="00626351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EEF28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Дубликат документов об основном среднем, общем среднем образовании либо мотивированный ответ об отказе.</w:t>
            </w:r>
          </w:p>
        </w:tc>
      </w:tr>
      <w:tr w:rsidR="00626351" w14:paraId="3E640294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A0C06" w14:textId="77777777" w:rsidR="00626351" w:rsidRDefault="00626351" w:rsidP="003711AC">
            <w:pPr>
              <w:spacing w:after="20"/>
              <w:ind w:left="20"/>
              <w:jc w:val="both"/>
            </w:pPr>
            <w:bookmarkStart w:id="6" w:name="z1239" w:colFirst="0" w:colLast="0"/>
            <w:bookmarkEnd w:id="5"/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BF67B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Размер платы, взимаемой 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B9E47" w14:textId="77777777" w:rsidR="00626351" w:rsidRDefault="00626351" w:rsidP="003711A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626351" w14:paraId="73C9C5F8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3BA1D" w14:textId="77777777" w:rsidR="00626351" w:rsidRDefault="00626351" w:rsidP="003711AC">
            <w:pPr>
              <w:spacing w:after="20"/>
              <w:ind w:left="20"/>
              <w:jc w:val="both"/>
            </w:pPr>
            <w:bookmarkStart w:id="7" w:name="z1243" w:colFirst="0" w:colLast="0"/>
            <w:bookmarkEnd w:id="6"/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7B5E9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>, Государственной корпорации и объектов информации</w:t>
            </w:r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AA182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bookmarkStart w:id="8" w:name="z1245"/>
            <w:r>
              <w:rPr>
                <w:color w:val="000000"/>
                <w:sz w:val="20"/>
                <w:lang w:val="ru-RU"/>
              </w:rPr>
              <w:t xml:space="preserve">1) канцелярия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proofErr w:type="gramStart"/>
            <w:r>
              <w:rPr>
                <w:color w:val="000000"/>
                <w:sz w:val="20"/>
                <w:lang w:val="ru-RU"/>
              </w:rPr>
              <w:t>согласно трудовому законодательству Республики</w:t>
            </w:r>
            <w:proofErr w:type="gramEnd"/>
            <w:r>
              <w:rPr>
                <w:color w:val="000000"/>
                <w:sz w:val="20"/>
                <w:lang w:val="ru-RU"/>
              </w:rPr>
              <w:t xml:space="preserve"> Казахстан;</w:t>
            </w:r>
            <w:bookmarkEnd w:id="8"/>
          </w:p>
          <w:p w14:paraId="6732C76C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2) 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14:paraId="22197A37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Прием документов осуществляется по выбору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      </w:r>
          </w:p>
          <w:p w14:paraId="46724CBF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3) портал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дни, прием заявления и выдача результата оказания государственной услуги осуществляется со следующего рабочего дня в соответствии с Трудовым кодексом Республики Казахстан). Адреса мест оказания государственной услуги размещены на:</w:t>
            </w:r>
          </w:p>
          <w:p w14:paraId="29F72124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1) интернет-ресурсе Министерства просвещения;</w:t>
            </w:r>
          </w:p>
          <w:p w14:paraId="08BF2F2F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интернет-ресурсе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>;</w:t>
            </w:r>
          </w:p>
          <w:p w14:paraId="2981CE08" w14:textId="77777777" w:rsidR="00626351" w:rsidRDefault="00626351" w:rsidP="003711A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: www.egov.kz.</w:t>
            </w:r>
          </w:p>
        </w:tc>
      </w:tr>
      <w:tr w:rsidR="00626351" w:rsidRPr="00E01B5E" w14:paraId="1641DB6B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CBCB9" w14:textId="77777777" w:rsidR="00626351" w:rsidRDefault="00626351" w:rsidP="003711AC">
            <w:pPr>
              <w:spacing w:after="20"/>
              <w:ind w:left="20"/>
              <w:jc w:val="both"/>
            </w:pPr>
            <w:bookmarkStart w:id="9" w:name="z1248" w:colFirst="0" w:colLast="0"/>
            <w:bookmarkEnd w:id="7"/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0C1F9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</w:t>
            </w:r>
            <w:r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</w:t>
            </w:r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E5336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lastRenderedPageBreak/>
              <w:t xml:space="preserve">при обращении в канцелярию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или Государственную корпорацию:</w:t>
            </w:r>
          </w:p>
          <w:p w14:paraId="6D0B0BB7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</w:t>
            </w:r>
            <w:r>
              <w:rPr>
                <w:color w:val="000000"/>
                <w:sz w:val="20"/>
                <w:lang w:val="ru-RU"/>
              </w:rPr>
              <w:lastRenderedPageBreak/>
              <w:t>руководителя организации основного среднего и общего среднего образования согласно приложению 1 к настоящим Правилам;</w:t>
            </w:r>
          </w:p>
          <w:p w14:paraId="5BCD6829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</w:p>
          <w:p w14:paraId="7221D052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на портал: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или удостоверенным одноразовым паролем, в случае регистрации и подключения абонентского номера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портала.</w:t>
            </w:r>
          </w:p>
        </w:tc>
      </w:tr>
      <w:tr w:rsidR="00626351" w:rsidRPr="00E01B5E" w14:paraId="3C451B34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B54A3" w14:textId="77777777" w:rsidR="00626351" w:rsidRDefault="00626351" w:rsidP="003711AC">
            <w:pPr>
              <w:spacing w:after="20"/>
              <w:ind w:left="20"/>
              <w:jc w:val="both"/>
            </w:pPr>
            <w:bookmarkStart w:id="10" w:name="z1252" w:colFirst="0" w:colLast="0"/>
            <w:bookmarkEnd w:id="9"/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AD6F8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5B558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bookmarkStart w:id="11" w:name="z1254"/>
            <w:r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bookmarkEnd w:id="11"/>
          </w:p>
          <w:p w14:paraId="5E1AD539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, необходимых для оказания государственной услуги, требованиям, установленным настоящими Правилами;</w:t>
            </w:r>
          </w:p>
          <w:p w14:paraId="4672C6E5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626351" w:rsidRPr="00E01B5E" w14:paraId="73B12865" w14:textId="77777777" w:rsidTr="003711AC">
        <w:trPr>
          <w:trHeight w:val="30"/>
        </w:trPr>
        <w:tc>
          <w:tcPr>
            <w:tcW w:w="8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175D4" w14:textId="77777777" w:rsidR="00626351" w:rsidRDefault="00626351" w:rsidP="003711AC">
            <w:pPr>
              <w:spacing w:after="20"/>
              <w:ind w:left="20"/>
              <w:jc w:val="both"/>
            </w:pPr>
            <w:bookmarkStart w:id="12" w:name="z1258" w:colFirst="0" w:colLast="0"/>
            <w:bookmarkEnd w:id="10"/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21AFB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708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20EA3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, имеющим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через Единый контакт-центр 1414, 8 800 080 7777.</w:t>
            </w:r>
          </w:p>
          <w:p w14:paraId="47085C01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 Информацию о порядке и статусе оказания государственной услуги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получает посредством Единого контакт-центра: 1414, 8 800 080 7777. Контактные телефоны справочных служб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размещены на интернет-ресурсе Министерства просвещения и Единого контакт-центра: </w:t>
            </w:r>
            <w:r>
              <w:rPr>
                <w:color w:val="000000"/>
                <w:sz w:val="20"/>
              </w:rPr>
              <w:t>www</w:t>
            </w:r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  <w:lang w:val="ru-RU"/>
              </w:rPr>
              <w:t>.</w:t>
            </w:r>
          </w:p>
          <w:p w14:paraId="26BE7592" w14:textId="77777777" w:rsidR="00626351" w:rsidRDefault="00626351" w:rsidP="003711A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 Для использования цифрового документа необходимо пройти авторизацию в мобильном приложении методами,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  <w:bookmarkEnd w:id="12"/>
      <w:tr w:rsidR="00626351" w:rsidRPr="00E01B5E" w14:paraId="1C627A18" w14:textId="77777777" w:rsidTr="003711AC">
        <w:trPr>
          <w:trHeight w:val="30"/>
        </w:trPr>
        <w:tc>
          <w:tcPr>
            <w:tcW w:w="39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79A08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D221D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3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учета и выдачи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626351" w14:paraId="702887FF" w14:textId="77777777" w:rsidTr="003711AC">
        <w:trPr>
          <w:trHeight w:val="30"/>
        </w:trPr>
        <w:tc>
          <w:tcPr>
            <w:tcW w:w="390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2B01B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AB6ED" w14:textId="77777777" w:rsidR="00626351" w:rsidRDefault="00626351" w:rsidP="003711AC">
            <w:pPr>
              <w:spacing w:after="0"/>
              <w:jc w:val="center"/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</w:p>
        </w:tc>
      </w:tr>
    </w:tbl>
    <w:p w14:paraId="5DF64309" w14:textId="77777777" w:rsidR="00626351" w:rsidRDefault="00626351" w:rsidP="00626351">
      <w:pPr>
        <w:spacing w:after="0"/>
      </w:pPr>
      <w:bookmarkStart w:id="13" w:name="z126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Расписка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приеме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документов</w:t>
      </w:r>
      <w:proofErr w:type="spellEnd"/>
      <w:r>
        <w:rPr>
          <w:b/>
          <w:color w:val="000000"/>
        </w:rPr>
        <w:t xml:space="preserve"> № _______</w:t>
      </w:r>
    </w:p>
    <w:p w14:paraId="4B76A4C8" w14:textId="77777777" w:rsidR="00626351" w:rsidRDefault="00626351" w:rsidP="00626351">
      <w:pPr>
        <w:spacing w:after="0"/>
        <w:jc w:val="both"/>
        <w:rPr>
          <w:lang w:val="ru-RU"/>
        </w:rPr>
      </w:pPr>
      <w:bookmarkStart w:id="14" w:name="z1265"/>
      <w:bookmarkEnd w:id="13"/>
      <w:r>
        <w:rPr>
          <w:color w:val="000000"/>
        </w:rPr>
        <w:t>     </w:t>
      </w:r>
      <w:r>
        <w:rPr>
          <w:color w:val="000000"/>
          <w:lang w:val="ru-RU"/>
        </w:rPr>
        <w:t xml:space="preserve"> Отдел № ___ филиала НАО "Государственная корпорация Правительство для граждан"\</w:t>
      </w:r>
    </w:p>
    <w:bookmarkEnd w:id="14"/>
    <w:p w14:paraId="219C77CE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организация образования</w:t>
      </w:r>
    </w:p>
    <w:p w14:paraId="0AACE9F0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___________________________________________________________________</w:t>
      </w:r>
    </w:p>
    <w:p w14:paraId="26975655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Получены от ______________________________ следующие документы:</w:t>
      </w:r>
    </w:p>
    <w:p w14:paraId="16D7D2EC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 xml:space="preserve">(Фамилия, имя, отчество (при его наличии) </w:t>
      </w:r>
      <w:proofErr w:type="spellStart"/>
      <w:r>
        <w:rPr>
          <w:color w:val="000000"/>
          <w:lang w:val="ru-RU"/>
        </w:rPr>
        <w:t>услугополучателя</w:t>
      </w:r>
      <w:proofErr w:type="spellEnd"/>
      <w:r>
        <w:rPr>
          <w:color w:val="000000"/>
          <w:lang w:val="ru-RU"/>
        </w:rPr>
        <w:t>)</w:t>
      </w:r>
    </w:p>
    <w:p w14:paraId="70C36B9E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1. Заявление</w:t>
      </w:r>
    </w:p>
    <w:p w14:paraId="14047BF8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2. Другие __________________________________________________________</w:t>
      </w:r>
    </w:p>
    <w:p w14:paraId="0B149E68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lastRenderedPageBreak/>
        <w:t xml:space="preserve"> (Фамилия, имя, отчество (при его наличии) (подпись)</w:t>
      </w:r>
    </w:p>
    <w:p w14:paraId="310DAFEF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 xml:space="preserve">работника Государственной </w:t>
      </w:r>
      <w:proofErr w:type="gramStart"/>
      <w:r>
        <w:rPr>
          <w:color w:val="000000"/>
          <w:lang w:val="ru-RU"/>
        </w:rPr>
        <w:t>корпорации)\</w:t>
      </w:r>
      <w:proofErr w:type="gramEnd"/>
      <w:r>
        <w:rPr>
          <w:color w:val="000000"/>
          <w:lang w:val="ru-RU"/>
        </w:rPr>
        <w:t>работника организации образования</w:t>
      </w:r>
    </w:p>
    <w:p w14:paraId="7523277B" w14:textId="77777777" w:rsidR="00626351" w:rsidRDefault="00626351" w:rsidP="00626351">
      <w:pPr>
        <w:spacing w:after="0"/>
        <w:jc w:val="both"/>
      </w:pP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</w:rPr>
        <w:t>Получил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подпись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услугополучателя</w:t>
      </w:r>
      <w:proofErr w:type="spellEnd"/>
      <w:r>
        <w:rPr>
          <w:color w:val="000000"/>
        </w:rPr>
        <w:t xml:space="preserve"> "___" _________ 20 ___ </w:t>
      </w:r>
      <w:proofErr w:type="spellStart"/>
      <w:r>
        <w:rPr>
          <w:color w:val="000000"/>
        </w:rPr>
        <w:t>года</w:t>
      </w:r>
      <w:proofErr w:type="spellEnd"/>
      <w:r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24"/>
        <w:gridCol w:w="4242"/>
      </w:tblGrid>
      <w:tr w:rsidR="00626351" w:rsidRPr="00E01B5E" w14:paraId="22F143A5" w14:textId="77777777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E9AB5" w14:textId="77777777" w:rsidR="00626351" w:rsidRDefault="00626351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7209DE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4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учета и выдачи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626351" w14:paraId="7CF3AEDD" w14:textId="77777777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CDB0C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C277D" w14:textId="77777777" w:rsidR="00626351" w:rsidRDefault="00626351" w:rsidP="003711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26351" w:rsidRPr="00E01B5E" w14:paraId="2CBF0D8D" w14:textId="77777777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846ED" w14:textId="77777777" w:rsidR="00626351" w:rsidRDefault="00626351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15C8A4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Фамилия, имя, отчество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(при его наличии),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3877A91F" w14:textId="77777777" w:rsidR="00626351" w:rsidRDefault="00626351" w:rsidP="00626351">
      <w:pPr>
        <w:spacing w:after="0"/>
        <w:rPr>
          <w:lang w:val="ru-RU"/>
        </w:rPr>
      </w:pPr>
      <w:bookmarkStart w:id="15" w:name="z1269"/>
      <w:r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619FEE5D" w14:textId="77777777" w:rsidR="00626351" w:rsidRDefault="00626351" w:rsidP="00626351">
      <w:pPr>
        <w:spacing w:after="0"/>
        <w:jc w:val="both"/>
        <w:rPr>
          <w:lang w:val="ru-RU"/>
        </w:rPr>
      </w:pPr>
      <w:bookmarkStart w:id="16" w:name="z1270"/>
      <w:bookmarkEnd w:id="15"/>
      <w:r>
        <w:rPr>
          <w:color w:val="000000"/>
          <w:lang w:val="ru-RU"/>
        </w:rPr>
        <w:t xml:space="preserve"> </w:t>
      </w:r>
      <w:r>
        <w:rPr>
          <w:color w:val="000000"/>
        </w:rPr>
        <w:t>     </w:t>
      </w:r>
      <w:r>
        <w:rPr>
          <w:color w:val="000000"/>
          <w:lang w:val="ru-RU"/>
        </w:rPr>
        <w:t xml:space="preserve"> Руководствуясь пунктом 2 статьи 20 Закона Республики Казахстан "О государственных услугах",</w:t>
      </w:r>
    </w:p>
    <w:bookmarkEnd w:id="16"/>
    <w:p w14:paraId="4F885966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отдел №__ филиала Государственной корпорации "Правительство для граждан" (указать адрес)/</w:t>
      </w:r>
    </w:p>
    <w:p w14:paraId="3CDA824F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организация образования отказывает в приеме документов на оказание государственной услуги</w:t>
      </w:r>
    </w:p>
    <w:p w14:paraId="25C5EBE4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(указать наименование государственной услуги в соответствии государственной услуги) ввиду</w:t>
      </w:r>
    </w:p>
    <w:p w14:paraId="34F73F7A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представления Вами неполного пакета документов согласно перечню, предусмотренному стандартом</w:t>
      </w:r>
    </w:p>
    <w:p w14:paraId="0C4B0743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государственной услуги, а именно:</w:t>
      </w:r>
    </w:p>
    <w:p w14:paraId="356243F2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Наименование отсутствующих документов:</w:t>
      </w:r>
    </w:p>
    <w:p w14:paraId="15D57402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1)________________________________________;</w:t>
      </w:r>
    </w:p>
    <w:p w14:paraId="38D02314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2)________________________________________;</w:t>
      </w:r>
    </w:p>
    <w:p w14:paraId="23DE9281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Настоящая расписка составлена в 2 экземплярах, по одному для каждой стороны.</w:t>
      </w:r>
    </w:p>
    <w:p w14:paraId="2CA72958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Фамилия, имя, отчество (при его наличии) (работника Государственной корпорации)/</w:t>
      </w:r>
    </w:p>
    <w:p w14:paraId="23E9DD94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организации образования (подпись)</w:t>
      </w:r>
    </w:p>
    <w:p w14:paraId="5DE62A9D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Исполнитель: Фамилия, имя, отчество (при его наличии) _____________</w:t>
      </w:r>
    </w:p>
    <w:p w14:paraId="61FDBD8C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Телефон __________</w:t>
      </w:r>
    </w:p>
    <w:p w14:paraId="5E5D8F01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 xml:space="preserve">Получил: Фамилия, имя, отчество (при его наличии)/подпись </w:t>
      </w:r>
      <w:proofErr w:type="spellStart"/>
      <w:r>
        <w:rPr>
          <w:color w:val="000000"/>
          <w:lang w:val="ru-RU"/>
        </w:rPr>
        <w:t>услугополучателя</w:t>
      </w:r>
      <w:proofErr w:type="spellEnd"/>
    </w:p>
    <w:p w14:paraId="46440FD3" w14:textId="77777777" w:rsidR="00626351" w:rsidRDefault="00626351" w:rsidP="00626351">
      <w:pPr>
        <w:spacing w:after="0"/>
        <w:jc w:val="both"/>
      </w:pPr>
      <w:r>
        <w:rPr>
          <w:color w:val="000000"/>
        </w:rPr>
        <w:t xml:space="preserve">"__" ______ 20__ </w:t>
      </w:r>
      <w:proofErr w:type="spellStart"/>
      <w:r>
        <w:rPr>
          <w:color w:val="000000"/>
        </w:rPr>
        <w:t>года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118"/>
        <w:gridCol w:w="4348"/>
      </w:tblGrid>
      <w:tr w:rsidR="00626351" w:rsidRPr="00E01B5E" w14:paraId="1B3D4913" w14:textId="77777777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FF229" w14:textId="77777777" w:rsidR="00626351" w:rsidRDefault="00626351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9E6F0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Приложение 5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к Правилам учета и выдачи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документов о среднем, техническом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и профессиональном, </w:t>
            </w:r>
            <w:proofErr w:type="spellStart"/>
            <w:r>
              <w:rPr>
                <w:color w:val="000000"/>
                <w:sz w:val="20"/>
                <w:lang w:val="ru-RU"/>
              </w:rPr>
              <w:t>послесреднем</w:t>
            </w:r>
            <w:proofErr w:type="spellEnd"/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образовании государственного образца</w:t>
            </w:r>
          </w:p>
        </w:tc>
      </w:tr>
      <w:tr w:rsidR="00626351" w14:paraId="310AC354" w14:textId="77777777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9271C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E2268" w14:textId="77777777" w:rsidR="00626351" w:rsidRDefault="00626351" w:rsidP="003711A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26351" w:rsidRPr="00E01B5E" w14:paraId="45EA12AC" w14:textId="77777777" w:rsidTr="003711AC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4354D" w14:textId="77777777" w:rsidR="00626351" w:rsidRDefault="00626351" w:rsidP="003711A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D7EE6" w14:textId="77777777" w:rsidR="00626351" w:rsidRDefault="00626351" w:rsidP="003711A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Фамилия, имя, отчество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(при его наличии)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руководителя организации полностью))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от ________________________________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Фамилия, имя, отчество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(при его наличии) полностью))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(наименование учебного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заведения, год окончания) по специальности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(наименование специальности)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__________________________________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наименование и адрес учебного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заведения, в случае изменения</w:t>
            </w:r>
          </w:p>
        </w:tc>
      </w:tr>
    </w:tbl>
    <w:p w14:paraId="23AF58EC" w14:textId="77777777" w:rsidR="00E01B5E" w:rsidRDefault="00E01B5E" w:rsidP="00626351">
      <w:pPr>
        <w:spacing w:after="0"/>
        <w:jc w:val="center"/>
        <w:rPr>
          <w:b/>
          <w:color w:val="000000"/>
          <w:lang w:val="ru-RU"/>
        </w:rPr>
      </w:pPr>
      <w:bookmarkStart w:id="17" w:name="z1274"/>
    </w:p>
    <w:p w14:paraId="4183CDF5" w14:textId="77777777" w:rsidR="00E01B5E" w:rsidRDefault="00E01B5E" w:rsidP="00626351">
      <w:pPr>
        <w:spacing w:after="0"/>
        <w:jc w:val="center"/>
        <w:rPr>
          <w:b/>
          <w:color w:val="000000"/>
          <w:lang w:val="ru-RU"/>
        </w:rPr>
      </w:pPr>
    </w:p>
    <w:p w14:paraId="0A26EC5A" w14:textId="77777777" w:rsidR="00E01B5E" w:rsidRDefault="00E01B5E" w:rsidP="00626351">
      <w:pPr>
        <w:spacing w:after="0"/>
        <w:jc w:val="center"/>
        <w:rPr>
          <w:b/>
          <w:color w:val="000000"/>
          <w:lang w:val="ru-RU"/>
        </w:rPr>
      </w:pPr>
    </w:p>
    <w:p w14:paraId="3FDB3783" w14:textId="78810EEF" w:rsidR="00626351" w:rsidRDefault="00626351" w:rsidP="00626351">
      <w:pPr>
        <w:spacing w:after="0"/>
        <w:jc w:val="center"/>
        <w:rPr>
          <w:lang w:val="ru-RU"/>
        </w:rPr>
      </w:pPr>
      <w:bookmarkStart w:id="18" w:name="_GoBack"/>
      <w:bookmarkEnd w:id="18"/>
      <w:r>
        <w:rPr>
          <w:b/>
          <w:color w:val="000000"/>
          <w:lang w:val="ru-RU"/>
        </w:rPr>
        <w:t>Заявление</w:t>
      </w:r>
    </w:p>
    <w:p w14:paraId="57ED6D10" w14:textId="77777777" w:rsidR="00626351" w:rsidRDefault="00626351" w:rsidP="00626351">
      <w:pPr>
        <w:spacing w:after="0"/>
        <w:jc w:val="both"/>
        <w:rPr>
          <w:lang w:val="ru-RU"/>
        </w:rPr>
      </w:pPr>
      <w:bookmarkStart w:id="19" w:name="z1275"/>
      <w:bookmarkEnd w:id="17"/>
      <w:r>
        <w:rPr>
          <w:color w:val="000000"/>
        </w:rPr>
        <w:t>     </w:t>
      </w:r>
      <w:r>
        <w:rPr>
          <w:color w:val="000000"/>
          <w:lang w:val="ru-RU"/>
        </w:rPr>
        <w:t xml:space="preserve"> Прошу Вас выдать мне дубликат диплома (дубликат диплома с приложениями,</w:t>
      </w:r>
    </w:p>
    <w:bookmarkEnd w:id="19"/>
    <w:p w14:paraId="4A7DDBCC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дубликат диплома, дубликат приложения) в связи с</w:t>
      </w:r>
    </w:p>
    <w:p w14:paraId="59660AE8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___________________________________________________________________</w:t>
      </w:r>
    </w:p>
    <w:p w14:paraId="3ABD5267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(указать причину)</w:t>
      </w:r>
    </w:p>
    <w:p w14:paraId="0C0F1762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>Согласен(а) на использования сведений, составляющих охраняемую Законом Республики Казахстан "О персональных данных и их защите" тайну, содержащихся в информационных системах.</w:t>
      </w:r>
    </w:p>
    <w:p w14:paraId="3A00B589" w14:textId="77777777" w:rsidR="00626351" w:rsidRDefault="00626351" w:rsidP="00626351">
      <w:pPr>
        <w:spacing w:after="0"/>
        <w:jc w:val="both"/>
        <w:rPr>
          <w:lang w:val="ru-RU"/>
        </w:rPr>
      </w:pPr>
      <w:r>
        <w:rPr>
          <w:color w:val="000000"/>
          <w:lang w:val="ru-RU"/>
        </w:rPr>
        <w:t xml:space="preserve"> "____"_____________ 20____ года __________</w:t>
      </w:r>
    </w:p>
    <w:p w14:paraId="484125AE" w14:textId="77777777" w:rsidR="00626351" w:rsidRDefault="00626351" w:rsidP="00626351">
      <w:pPr>
        <w:spacing w:after="0"/>
        <w:jc w:val="both"/>
      </w:pPr>
      <w:proofErr w:type="spellStart"/>
      <w:r>
        <w:rPr>
          <w:color w:val="000000"/>
        </w:rPr>
        <w:t>подпись</w:t>
      </w:r>
      <w:proofErr w:type="spellEnd"/>
    </w:p>
    <w:p w14:paraId="064F670C" w14:textId="77777777" w:rsidR="00626351" w:rsidRDefault="00626351" w:rsidP="00626351"/>
    <w:p w14:paraId="2F30DAE0" w14:textId="77777777" w:rsidR="00626351" w:rsidRDefault="00626351" w:rsidP="00626351"/>
    <w:p w14:paraId="0049A0F7" w14:textId="77777777" w:rsidR="00626351" w:rsidRDefault="00626351" w:rsidP="00626351"/>
    <w:p w14:paraId="23B0D230" w14:textId="77777777" w:rsidR="008677CA" w:rsidRDefault="008677CA"/>
    <w:sectPr w:rsidR="008677CA" w:rsidSect="00EA2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51"/>
    <w:rsid w:val="00626351"/>
    <w:rsid w:val="008677CA"/>
    <w:rsid w:val="00BB7FF7"/>
    <w:rsid w:val="00E0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FE33"/>
  <w15:chartTrackingRefBased/>
  <w15:docId w15:val="{56DC6148-A5B4-44B0-8ADD-7E9D17A3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35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vasiliyzelenkovw@gmail.com</cp:lastModifiedBy>
  <cp:revision>3</cp:revision>
  <dcterms:created xsi:type="dcterms:W3CDTF">2023-12-21T10:40:00Z</dcterms:created>
  <dcterms:modified xsi:type="dcterms:W3CDTF">2023-12-21T15:55:00Z</dcterms:modified>
</cp:coreProperties>
</file>