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59"/>
        <w:gridCol w:w="4107"/>
      </w:tblGrid>
      <w:tr w:rsidR="00EA2E04" w:rsidRPr="00065B3A" w14:paraId="02A441A2" w14:textId="77777777" w:rsidTr="0022584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A00DE" w14:textId="77777777" w:rsidR="00EA2E04" w:rsidRPr="001C30DA" w:rsidRDefault="00EA2E04" w:rsidP="002258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04DC5" w14:textId="77777777" w:rsidR="00EA2E04" w:rsidRPr="001C30DA" w:rsidRDefault="00EA2E04" w:rsidP="0022584E">
            <w:pPr>
              <w:spacing w:after="0"/>
              <w:jc w:val="center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Приложение 1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программы начального,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основного среднего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и общего среднего образования</w:t>
            </w:r>
          </w:p>
        </w:tc>
      </w:tr>
    </w:tbl>
    <w:p w14:paraId="727686C4" w14:textId="77777777" w:rsidR="00EA2E04" w:rsidRPr="001C30DA" w:rsidRDefault="00EA2E04" w:rsidP="00EA2E04">
      <w:pPr>
        <w:spacing w:after="0"/>
        <w:rPr>
          <w:lang w:val="ru-RU"/>
        </w:rPr>
      </w:pPr>
      <w:bookmarkStart w:id="0" w:name="z270"/>
      <w:r w:rsidRPr="001C30DA">
        <w:rPr>
          <w:b/>
          <w:color w:val="000000"/>
          <w:lang w:val="ru-RU"/>
        </w:rPr>
        <w:t xml:space="preserve"> Перечень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0"/>
    <w:p w14:paraId="481CFFC5" w14:textId="77777777" w:rsidR="00EA2E04" w:rsidRPr="00510F1F" w:rsidRDefault="00EA2E04" w:rsidP="00EA2E04">
      <w:pPr>
        <w:spacing w:after="0"/>
        <w:jc w:val="both"/>
        <w:rPr>
          <w:sz w:val="18"/>
          <w:szCs w:val="18"/>
          <w:lang w:val="ru-RU"/>
        </w:rPr>
      </w:pPr>
      <w:r w:rsidRPr="00510F1F">
        <w:rPr>
          <w:color w:val="FF0000"/>
          <w:szCs w:val="18"/>
          <w:lang w:val="ru-RU"/>
        </w:rPr>
        <w:t xml:space="preserve"> </w:t>
      </w:r>
      <w:r w:rsidRPr="00510F1F">
        <w:rPr>
          <w:color w:val="FF0000"/>
          <w:szCs w:val="18"/>
        </w:rPr>
        <w:t>     </w:t>
      </w:r>
      <w:r w:rsidRPr="00510F1F">
        <w:rPr>
          <w:color w:val="FF0000"/>
          <w:szCs w:val="18"/>
          <w:lang w:val="ru-RU"/>
        </w:rPr>
        <w:t xml:space="preserve"> Сноска. Типовые правила дополнены приложением 1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04.04.2023 № 84 (вводится в действие по истечении десяти календарных дней после дня их первого официального опубликования).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3119"/>
        <w:gridCol w:w="574"/>
        <w:gridCol w:w="5521"/>
      </w:tblGrid>
      <w:tr w:rsidR="00EA2E04" w:rsidRPr="00065B3A" w14:paraId="0F9C29B3" w14:textId="77777777" w:rsidTr="0022584E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0EFF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50BBB" w14:textId="77777777" w:rsidR="00EA2E04" w:rsidRDefault="00EA2E04" w:rsidP="0022584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FB629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EA2E04" w14:paraId="036F8986" w14:textId="77777777" w:rsidTr="0022584E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87398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77791" w14:textId="77777777" w:rsidR="00EA2E04" w:rsidRDefault="00EA2E04" w:rsidP="0022584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DE80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C30D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(далее – портал);</w:t>
            </w:r>
          </w:p>
          <w:p w14:paraId="3E8EB2D6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A2E04" w:rsidRPr="00065B3A" w14:paraId="1D94EDF0" w14:textId="77777777" w:rsidTr="0022584E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7B9F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26778" w14:textId="77777777" w:rsidR="00EA2E04" w:rsidRDefault="00EA2E04" w:rsidP="0022584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81EDD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С момента сдачи пакета документов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, а также при обращении через портал – один рабочий день. 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 календарного года. Для 1 классов до 1 августа календарного года, для 10-х классов до 15 августа календарного года.</w:t>
            </w:r>
          </w:p>
        </w:tc>
      </w:tr>
      <w:tr w:rsidR="00EA2E04" w14:paraId="76CE09AE" w14:textId="77777777" w:rsidTr="0022584E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8C802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DAEE" w14:textId="77777777" w:rsidR="00EA2E04" w:rsidRDefault="00EA2E04" w:rsidP="0022584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AD03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 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EA2E04" w:rsidRPr="00065B3A" w14:paraId="400D47C8" w14:textId="77777777" w:rsidTr="0022584E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63DE3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11A09" w14:textId="77777777" w:rsidR="00EA2E04" w:rsidRDefault="00EA2E04" w:rsidP="0022584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0ACAD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При обращении через портал: в личный кабинет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 При обращении через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бумажно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EA2E04" w14:paraId="31B5C57A" w14:textId="77777777" w:rsidTr="0022584E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7A2D0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F9A0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E56D4" w14:textId="77777777" w:rsidR="00EA2E04" w:rsidRDefault="00EA2E04" w:rsidP="0022584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EA2E04" w:rsidRPr="00065B3A" w14:paraId="3FB1411A" w14:textId="77777777" w:rsidTr="0022584E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5B795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095F0" w14:textId="77777777" w:rsidR="00EA2E04" w:rsidRDefault="00EA2E04" w:rsidP="0022584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4E49E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</w:t>
            </w:r>
            <w:proofErr w:type="gramStart"/>
            <w:r w:rsidRPr="001C30DA">
              <w:rPr>
                <w:color w:val="000000"/>
                <w:sz w:val="20"/>
                <w:lang w:val="ru-RU"/>
              </w:rPr>
              <w:t>согласно Трудовому кодексу Республики</w:t>
            </w:r>
            <w:proofErr w:type="gramEnd"/>
            <w:r w:rsidRPr="001C30DA">
              <w:rPr>
                <w:color w:val="000000"/>
                <w:sz w:val="20"/>
                <w:lang w:val="ru-RU"/>
              </w:rPr>
              <w:t xml:space="preserve"> Казахстан (далее – Кодекс) с перерывом на обед с 13.00 часов до 14.30 часов.</w:t>
            </w:r>
          </w:p>
          <w:p w14:paraId="5E833F5D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lastRenderedPageBreak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 w14:paraId="6C22B4F0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</w:p>
          <w:p w14:paraId="0A845972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1) интернет-ресурсе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;</w:t>
            </w:r>
          </w:p>
          <w:p w14:paraId="12682071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1C30D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EA2E04" w:rsidRPr="00065B3A" w14:paraId="72998D09" w14:textId="77777777" w:rsidTr="0022584E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692D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E97F2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80C62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- на портал:</w:t>
            </w:r>
          </w:p>
          <w:p w14:paraId="303FF3E7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1;</w:t>
            </w:r>
          </w:p>
          <w:p w14:paraId="207CB8C4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 2) медицинские справки формы № 065/у о состоянии здоровья, утвержденной приказом 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</w:p>
          <w:p w14:paraId="6BC8F47E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3) цифровая фотография ребенка размером 3х4 см. - к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бумажно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):</w:t>
            </w:r>
          </w:p>
          <w:p w14:paraId="175875F2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приложения 1;</w:t>
            </w:r>
          </w:p>
          <w:p w14:paraId="37B1753E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),</w:t>
            </w:r>
          </w:p>
          <w:p w14:paraId="2DEBAB6F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21579),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</w:p>
          <w:p w14:paraId="451C87FB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 4) фотографии ребенка размером 3х4 см в количестве 2 штук.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026/у-3,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услугополучателями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EA2E04" w14:paraId="1F1EC8E8" w14:textId="77777777" w:rsidTr="0022584E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47ED8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2DF97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6365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0359F4BC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lastRenderedPageBreak/>
              <w:t xml:space="preserve"> 2) несоответствие представленных документов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</w:p>
          <w:p w14:paraId="2D0E7803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переполненность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класс-комплектов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A2E04" w:rsidRPr="00065B3A" w14:paraId="0DBC3819" w14:textId="77777777" w:rsidTr="0022584E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E407F" w14:textId="77777777" w:rsidR="00EA2E04" w:rsidRDefault="00EA2E04" w:rsidP="00225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D4EA1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E787E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– 15 минут;</w:t>
            </w:r>
          </w:p>
          <w:p w14:paraId="2C7132F2" w14:textId="77777777" w:rsidR="00EA2E04" w:rsidRPr="001C30DA" w:rsidRDefault="00EA2E04" w:rsidP="0022584E">
            <w:pPr>
              <w:spacing w:after="20"/>
              <w:ind w:left="20"/>
              <w:jc w:val="both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– 15 минут.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, а также Единого контакт-центра "1414", 8-800-080-7777.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  <w:tr w:rsidR="00EA2E04" w:rsidRPr="00065B3A" w14:paraId="31AEEFFE" w14:textId="77777777" w:rsidTr="0022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7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0C3D1" w14:textId="77777777" w:rsidR="00EA2E04" w:rsidRPr="001C30DA" w:rsidRDefault="00EA2E04" w:rsidP="002258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4ED42" w14:textId="77777777" w:rsidR="00EA2E04" w:rsidRPr="001C30DA" w:rsidRDefault="00EA2E04" w:rsidP="0022584E">
            <w:pPr>
              <w:spacing w:after="0"/>
              <w:jc w:val="center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Форма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1C30DA">
              <w:rPr>
                <w:color w:val="000000"/>
                <w:sz w:val="20"/>
                <w:lang w:val="ru-RU"/>
              </w:rPr>
              <w:t>Переченю</w:t>
            </w:r>
            <w:proofErr w:type="spellEnd"/>
            <w:r w:rsidRPr="001C30DA">
              <w:rPr>
                <w:color w:val="000000"/>
                <w:sz w:val="20"/>
                <w:lang w:val="ru-RU"/>
              </w:rPr>
              <w:t>;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основных требований к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оказанию государственной услуги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"Прием документов и зачисление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в организации образования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независимо от ведомственной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подчиненности для обучения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по общеобразовательным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программам начального,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  <w:tr w:rsidR="00EA2E04" w:rsidRPr="00065B3A" w14:paraId="14D6F9D1" w14:textId="77777777" w:rsidTr="00225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472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9B625" w14:textId="77777777" w:rsidR="00EA2E04" w:rsidRPr="001C30DA" w:rsidRDefault="00EA2E04" w:rsidP="0022584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7F3D" w14:textId="77777777" w:rsidR="00EA2E04" w:rsidRPr="001C30DA" w:rsidRDefault="00EA2E04" w:rsidP="0022584E">
            <w:pPr>
              <w:spacing w:after="0"/>
              <w:jc w:val="center"/>
              <w:rPr>
                <w:lang w:val="ru-RU"/>
              </w:rPr>
            </w:pPr>
            <w:r w:rsidRPr="001C30DA">
              <w:rPr>
                <w:color w:val="000000"/>
                <w:sz w:val="20"/>
                <w:lang w:val="ru-RU"/>
              </w:rPr>
              <w:t>Директору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________________________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образования ФИО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(при его наличии) директора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от ________________________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ФИО (при его наличии)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родителя (законного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представителя)</w:t>
            </w:r>
            <w:r w:rsidRPr="001C30DA">
              <w:rPr>
                <w:lang w:val="ru-RU"/>
              </w:rPr>
              <w:br/>
            </w:r>
            <w:r w:rsidRPr="001C30DA">
              <w:rPr>
                <w:color w:val="000000"/>
                <w:sz w:val="20"/>
                <w:lang w:val="ru-RU"/>
              </w:rPr>
              <w:t>Телефон:___________</w:t>
            </w:r>
          </w:p>
        </w:tc>
      </w:tr>
    </w:tbl>
    <w:p w14:paraId="163A7250" w14:textId="77777777" w:rsidR="00EA2E04" w:rsidRPr="00DA0EA6" w:rsidRDefault="00EA2E04" w:rsidP="00EA2E04">
      <w:pPr>
        <w:spacing w:after="0"/>
        <w:rPr>
          <w:lang w:val="ru-RU"/>
        </w:rPr>
      </w:pPr>
      <w:bookmarkStart w:id="1" w:name="z306"/>
      <w:r w:rsidRPr="00DA0EA6">
        <w:rPr>
          <w:b/>
          <w:color w:val="000000"/>
          <w:lang w:val="ru-RU"/>
        </w:rPr>
        <w:t xml:space="preserve">  </w:t>
      </w:r>
      <w:r w:rsidRPr="00DA0EA6">
        <w:rPr>
          <w:b/>
          <w:color w:val="000000"/>
        </w:rPr>
        <w:t>     </w:t>
      </w:r>
      <w:r w:rsidRPr="00DA0EA6">
        <w:rPr>
          <w:b/>
          <w:color w:val="000000"/>
          <w:lang w:val="ru-RU"/>
        </w:rPr>
        <w:t xml:space="preserve"> </w:t>
      </w:r>
      <w:r w:rsidRPr="00DA0EA6">
        <w:rPr>
          <w:b/>
          <w:color w:val="000000"/>
        </w:rPr>
        <w:t>     </w:t>
      </w:r>
      <w:r w:rsidRPr="00DA0EA6">
        <w:rPr>
          <w:b/>
          <w:color w:val="000000"/>
          <w:lang w:val="ru-RU"/>
        </w:rPr>
        <w:t xml:space="preserve"> </w:t>
      </w:r>
      <w:r w:rsidRPr="00DA0EA6">
        <w:rPr>
          <w:b/>
          <w:color w:val="000000"/>
        </w:rPr>
        <w:t>     </w:t>
      </w:r>
      <w:r w:rsidRPr="00DA0EA6">
        <w:rPr>
          <w:b/>
          <w:color w:val="000000"/>
          <w:lang w:val="ru-RU"/>
        </w:rPr>
        <w:t xml:space="preserve"> </w:t>
      </w:r>
      <w:r w:rsidRPr="00DA0EA6">
        <w:rPr>
          <w:b/>
          <w:color w:val="000000"/>
        </w:rPr>
        <w:t>     </w:t>
      </w:r>
      <w:r w:rsidRPr="00DA0EA6">
        <w:rPr>
          <w:b/>
          <w:color w:val="000000"/>
          <w:lang w:val="ru-RU"/>
        </w:rPr>
        <w:t xml:space="preserve"> </w:t>
      </w:r>
      <w:r w:rsidRPr="00DA0EA6">
        <w:rPr>
          <w:b/>
          <w:color w:val="000000"/>
        </w:rPr>
        <w:t>     </w:t>
      </w:r>
      <w:r w:rsidRPr="00DA0EA6">
        <w:rPr>
          <w:b/>
          <w:color w:val="000000"/>
          <w:lang w:val="ru-RU"/>
        </w:rPr>
        <w:t xml:space="preserve"> Заявление</w:t>
      </w:r>
    </w:p>
    <w:bookmarkEnd w:id="1"/>
    <w:p w14:paraId="5B40210E" w14:textId="77777777" w:rsidR="00EA2E04" w:rsidRPr="00DA0EA6" w:rsidRDefault="00EA2E04" w:rsidP="00EA2E04">
      <w:pPr>
        <w:spacing w:after="0"/>
        <w:jc w:val="both"/>
        <w:rPr>
          <w:lang w:val="ru-RU"/>
        </w:rPr>
      </w:pP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 Прошу принять моего ребенка _____________________________________________</w:t>
      </w:r>
    </w:p>
    <w:p w14:paraId="4641068E" w14:textId="77777777" w:rsidR="00EA2E04" w:rsidRPr="00DA0EA6" w:rsidRDefault="00EA2E04" w:rsidP="00EA2E04">
      <w:pPr>
        <w:spacing w:after="0"/>
        <w:jc w:val="both"/>
        <w:rPr>
          <w:lang w:val="ru-RU"/>
        </w:rPr>
      </w:pP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(ФИО (при его наличии) ребенка)</w:t>
      </w:r>
    </w:p>
    <w:p w14:paraId="47A541B7" w14:textId="77777777" w:rsidR="00EA2E04" w:rsidRPr="00DA0EA6" w:rsidRDefault="00EA2E04" w:rsidP="00EA2E04">
      <w:pPr>
        <w:spacing w:after="0"/>
        <w:jc w:val="both"/>
        <w:rPr>
          <w:lang w:val="ru-RU"/>
        </w:rPr>
      </w:pPr>
      <w:r w:rsidRPr="00DA0EA6">
        <w:rPr>
          <w:color w:val="000000"/>
          <w:lang w:val="ru-RU"/>
        </w:rPr>
        <w:t>______________________________________________________________________________</w:t>
      </w:r>
    </w:p>
    <w:p w14:paraId="29D6D1F0" w14:textId="77777777" w:rsidR="00EA2E04" w:rsidRPr="00DA0EA6" w:rsidRDefault="00EA2E04" w:rsidP="00EA2E04">
      <w:pPr>
        <w:spacing w:after="0"/>
        <w:jc w:val="both"/>
        <w:rPr>
          <w:lang w:val="ru-RU"/>
        </w:rPr>
      </w:pP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(адрес регистрации, город, село, район, область)</w:t>
      </w:r>
    </w:p>
    <w:p w14:paraId="3140B077" w14:textId="77777777" w:rsidR="00EA2E04" w:rsidRPr="00DA0EA6" w:rsidRDefault="00EA2E04" w:rsidP="00EA2E04">
      <w:pPr>
        <w:spacing w:after="0"/>
        <w:jc w:val="both"/>
        <w:rPr>
          <w:lang w:val="ru-RU"/>
        </w:rPr>
      </w:pPr>
      <w:r w:rsidRPr="00DA0EA6">
        <w:rPr>
          <w:color w:val="000000"/>
          <w:lang w:val="ru-RU"/>
        </w:rPr>
        <w:t>для обучения __________________________________________________________________.</w:t>
      </w:r>
    </w:p>
    <w:p w14:paraId="19BE9BA0" w14:textId="77777777" w:rsidR="00EA2E04" w:rsidRPr="00DA0EA6" w:rsidRDefault="00EA2E04" w:rsidP="00EA2E04">
      <w:pPr>
        <w:spacing w:after="0"/>
        <w:jc w:val="both"/>
        <w:rPr>
          <w:lang w:val="ru-RU"/>
        </w:rPr>
      </w:pP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 (полное наименование организации образования)</w:t>
      </w:r>
    </w:p>
    <w:p w14:paraId="40650D29" w14:textId="77777777" w:rsidR="00EA2E04" w:rsidRPr="00DA0EA6" w:rsidRDefault="00EA2E04" w:rsidP="00EA2E04">
      <w:pPr>
        <w:spacing w:after="0"/>
        <w:jc w:val="both"/>
        <w:rPr>
          <w:lang w:val="ru-RU"/>
        </w:rPr>
      </w:pPr>
      <w:r w:rsidRPr="00DA0EA6">
        <w:rPr>
          <w:color w:val="000000"/>
          <w:lang w:val="ru-RU"/>
        </w:rPr>
        <w:t xml:space="preserve"> </w:t>
      </w:r>
      <w:r w:rsidRPr="00DA0EA6">
        <w:rPr>
          <w:color w:val="000000"/>
        </w:rPr>
        <w:t>     </w:t>
      </w:r>
      <w:r w:rsidRPr="00DA0EA6">
        <w:rPr>
          <w:color w:val="000000"/>
          <w:lang w:val="ru-RU"/>
        </w:rPr>
        <w:t xml:space="preserve"> Даю согласие на использование защищенной законом конфиденциальной</w:t>
      </w:r>
    </w:p>
    <w:p w14:paraId="7FB6B508" w14:textId="77777777" w:rsidR="00EA2E04" w:rsidRPr="00DA0EA6" w:rsidRDefault="00EA2E04" w:rsidP="00EA2E04">
      <w:pPr>
        <w:spacing w:after="0"/>
        <w:jc w:val="both"/>
        <w:rPr>
          <w:lang w:val="ru-RU"/>
        </w:rPr>
      </w:pPr>
      <w:r w:rsidRPr="00DA0EA6">
        <w:rPr>
          <w:color w:val="000000"/>
          <w:lang w:val="ru-RU"/>
        </w:rPr>
        <w:t>информации, содержащейся в информационных системах _____________________________</w:t>
      </w:r>
    </w:p>
    <w:p w14:paraId="1F4BFDA0" w14:textId="77777777" w:rsidR="00EA2E04" w:rsidRDefault="00EA2E04" w:rsidP="00EA2E04">
      <w:pPr>
        <w:spacing w:after="0"/>
        <w:jc w:val="both"/>
        <w:rPr>
          <w:color w:val="000000"/>
        </w:rPr>
      </w:pPr>
      <w:r w:rsidRPr="00DA0EA6">
        <w:rPr>
          <w:color w:val="000000"/>
        </w:rPr>
        <w:t>"____"______________20___год</w:t>
      </w:r>
      <w:bookmarkStart w:id="2" w:name="_GoBack"/>
      <w:bookmarkEnd w:id="2"/>
    </w:p>
    <w:sectPr w:rsidR="00EA2E04" w:rsidSect="00EA2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04"/>
    <w:rsid w:val="00032B5A"/>
    <w:rsid w:val="00065B3A"/>
    <w:rsid w:val="004971DB"/>
    <w:rsid w:val="00E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EEA4"/>
  <w15:chartTrackingRefBased/>
  <w15:docId w15:val="{38EBDC1D-706A-406D-A2FA-127737F2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E0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2023-12-21T11:14:00Z</dcterms:created>
  <dcterms:modified xsi:type="dcterms:W3CDTF">2023-12-21T11:14:00Z</dcterms:modified>
</cp:coreProperties>
</file>